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EEAD" w14:textId="752986CD" w:rsidR="00486789" w:rsidRDefault="007657D5">
      <w:r>
        <w:t xml:space="preserve">Oprettelse af </w:t>
      </w:r>
      <w:r w:rsidR="00A86A16">
        <w:t xml:space="preserve">sag i Ordensudvalget i </w:t>
      </w:r>
      <w:proofErr w:type="spellStart"/>
      <w:r w:rsidR="00A86A16">
        <w:t>DcH</w:t>
      </w:r>
      <w:proofErr w:type="spellEnd"/>
      <w:r w:rsidR="00A86A16">
        <w:t xml:space="preserve"> (</w:t>
      </w:r>
      <w:hyperlink r:id="rId6" w:history="1">
        <w:r w:rsidR="00A86A16" w:rsidRPr="0028513B">
          <w:rPr>
            <w:rStyle w:val="Hyperlink"/>
          </w:rPr>
          <w:t>ou-formand@dch.dk</w:t>
        </w:r>
      </w:hyperlink>
      <w:r w:rsidR="00A86A16">
        <w:t>)</w:t>
      </w:r>
    </w:p>
    <w:p w14:paraId="7ED521C9" w14:textId="77777777" w:rsidR="00A86A16" w:rsidRDefault="00A86A16">
      <w:r w:rsidRPr="00A86A16">
        <w:rPr>
          <w:b/>
        </w:rPr>
        <w:t>OBS</w:t>
      </w:r>
      <w:r>
        <w:t>: Alle nedenstående felter skal udfyldes. Det påhviler lokalforeningen at påse, at sagen er tilstrækkeligt oplyst.</w:t>
      </w:r>
    </w:p>
    <w:p w14:paraId="517E0C09" w14:textId="77777777" w:rsidR="00766DC9" w:rsidRDefault="00766DC9"/>
    <w:p w14:paraId="6BA0A463" w14:textId="77777777" w:rsidR="00A86A16" w:rsidRDefault="00A86A16">
      <w:r>
        <w:t>Lokalforeningens navn:</w:t>
      </w:r>
      <w:r>
        <w:tab/>
      </w:r>
      <w:r>
        <w:tab/>
      </w:r>
      <w:r>
        <w:tab/>
        <w:t xml:space="preserve">Kontaktoplysning formand: </w:t>
      </w:r>
    </w:p>
    <w:p w14:paraId="0CCF521E" w14:textId="77777777" w:rsidR="001F1F83" w:rsidRDefault="00A86A16">
      <w:r>
        <w:t>Medlemmets navn:</w:t>
      </w:r>
      <w:r>
        <w:tab/>
      </w:r>
      <w:r>
        <w:tab/>
      </w:r>
      <w:r>
        <w:tab/>
        <w:t xml:space="preserve">Kontaktes på: </w:t>
      </w:r>
    </w:p>
    <w:p w14:paraId="088E0EF6" w14:textId="77777777" w:rsidR="001F1F83" w:rsidRPr="001F1F83" w:rsidRDefault="001F1F83">
      <w:r w:rsidRPr="001F1F83">
        <w:rPr>
          <w:b/>
        </w:rPr>
        <w:t>Beskrivelse af sag</w:t>
      </w:r>
      <w:r>
        <w:t xml:space="preserve"> (med henvisning til bilag i teksten):</w: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61AA" wp14:editId="540FA5BA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076950" cy="641032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5AADB" w14:textId="77777777" w:rsidR="001F1F83" w:rsidRDefault="001F1F83"/>
                          <w:p w14:paraId="2C888F0B" w14:textId="77777777" w:rsidR="001F1F83" w:rsidRDefault="001F1F83"/>
                          <w:p w14:paraId="0DE459AA" w14:textId="77777777" w:rsidR="001F1F83" w:rsidRDefault="001F1F83"/>
                          <w:p w14:paraId="0C5078DF" w14:textId="77777777" w:rsidR="001F1F83" w:rsidRDefault="001F1F83"/>
                          <w:p w14:paraId="0639B9A3" w14:textId="77777777" w:rsidR="001F1F83" w:rsidRDefault="001F1F83"/>
                          <w:p w14:paraId="6F9365A6" w14:textId="77777777" w:rsidR="001F1F83" w:rsidRDefault="001F1F83"/>
                          <w:p w14:paraId="04AF7D6E" w14:textId="77777777" w:rsidR="001F1F83" w:rsidRDefault="001F1F83"/>
                          <w:p w14:paraId="5B6B9CA2" w14:textId="77777777" w:rsidR="001F1F83" w:rsidRDefault="001F1F83"/>
                          <w:p w14:paraId="4A64CB1E" w14:textId="77777777" w:rsidR="001F1F83" w:rsidRDefault="001F1F83"/>
                          <w:p w14:paraId="17D116B1" w14:textId="77777777" w:rsidR="001F1F83" w:rsidRDefault="001F1F83"/>
                          <w:p w14:paraId="4B604124" w14:textId="77777777" w:rsidR="001F1F83" w:rsidRDefault="001F1F83"/>
                          <w:p w14:paraId="46AFEECD" w14:textId="77777777" w:rsidR="001F1F83" w:rsidRDefault="001F1F83"/>
                          <w:p w14:paraId="6668F773" w14:textId="77777777" w:rsidR="001F1F83" w:rsidRDefault="001F1F83"/>
                          <w:p w14:paraId="63E9F3D5" w14:textId="77777777" w:rsidR="001F1F83" w:rsidRDefault="001F1F83"/>
                          <w:p w14:paraId="213C124A" w14:textId="77777777" w:rsidR="001F1F83" w:rsidRDefault="001F1F83"/>
                          <w:p w14:paraId="1896678B" w14:textId="77777777" w:rsidR="001F1F83" w:rsidRDefault="001F1F83"/>
                          <w:p w14:paraId="5D0EFDFC" w14:textId="77777777" w:rsidR="001F1F83" w:rsidRDefault="001F1F83"/>
                          <w:p w14:paraId="2332991F" w14:textId="77777777" w:rsidR="001F1F83" w:rsidRDefault="001F1F83"/>
                          <w:p w14:paraId="6728F54E" w14:textId="77777777" w:rsidR="001F1F83" w:rsidRDefault="001F1F83"/>
                          <w:p w14:paraId="29579046" w14:textId="77777777" w:rsidR="001F1F83" w:rsidRDefault="001F1F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2.2pt;width:478.5pt;height:50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">
                <v:textbox>
                  <w:txbxContent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  <w:p w:rsidR="001F1F83" w:rsidRDefault="001F1F83"/>
                  </w:txbxContent>
                </v:textbox>
                <w10:wrap type="square" anchorx="margin"/>
              </v:shape>
            </w:pict>
          </mc:Fallback>
        </mc:AlternateContent>
      </w:r>
    </w:p>
    <w:p w14:paraId="4CE0A079" w14:textId="77777777" w:rsidR="00A86A16" w:rsidRDefault="001F1F83">
      <w:r w:rsidRPr="001F1F83">
        <w:rPr>
          <w:b/>
        </w:rPr>
        <w:lastRenderedPageBreak/>
        <w:t>Bilag</w:t>
      </w:r>
      <w:r>
        <w:t xml:space="preserve"> (alle bilag nummereres tydeligt – bilagsnummer skal fremgå af teksten i beskrivelse af sagen)</w:t>
      </w:r>
    </w:p>
    <w:p w14:paraId="60792922" w14:textId="77777777" w:rsidR="00A86A16" w:rsidRDefault="00A86A16">
      <w:r>
        <w:t>Bilag 1: Bestyrelsesreferat</w:t>
      </w:r>
    </w:p>
    <w:p w14:paraId="232BDBC3" w14:textId="77777777" w:rsidR="00766DC9" w:rsidRDefault="00766DC9">
      <w:r>
        <w:t>Bilag 2: Lokalforeningens vedtægter</w:t>
      </w:r>
    </w:p>
    <w:p w14:paraId="649A9C95" w14:textId="0C59835E" w:rsidR="00A86A16" w:rsidRDefault="00766DC9">
      <w:r>
        <w:t>Bilag 3</w:t>
      </w:r>
      <w:r w:rsidR="00A86A16">
        <w:t xml:space="preserve"> </w:t>
      </w:r>
      <w:r w:rsidR="007657D5">
        <w:t>mv.</w:t>
      </w:r>
      <w:r w:rsidR="00A86A16">
        <w:t>: Øvrige relevante bilag</w:t>
      </w:r>
      <w:r w:rsidR="001F1F83">
        <w:t xml:space="preserve"> </w:t>
      </w:r>
    </w:p>
    <w:p w14:paraId="1A75EAAE" w14:textId="77777777" w:rsidR="00A86A16" w:rsidRDefault="00A86A16"/>
    <w:p w14:paraId="38B8D3ED" w14:textId="77777777" w:rsidR="00A86A16" w:rsidRDefault="00A86A16">
      <w:r>
        <w:t>Har medlemmet tidligere modtaget sanktion?</w:t>
      </w:r>
    </w:p>
    <w:p w14:paraId="25A70636" w14:textId="77777777" w:rsidR="00A86A16" w:rsidRDefault="00A86A16">
      <w:r>
        <w:t xml:space="preserve">__ Ja </w:t>
      </w:r>
      <w:r>
        <w:tab/>
        <w:t>__ Nej</w:t>
      </w:r>
      <w:r>
        <w:tab/>
        <w:t>__ Ved ikke</w:t>
      </w:r>
    </w:p>
    <w:p w14:paraId="13A61AAA" w14:textId="77777777" w:rsidR="00A86A16" w:rsidRDefault="00A86A16">
      <w:r>
        <w:t xml:space="preserve">Hvis ja, </w:t>
      </w:r>
      <w:r w:rsidR="00766DC9">
        <w:t xml:space="preserve">hvornår og </w:t>
      </w:r>
      <w:r>
        <w:t>for hvad?</w:t>
      </w:r>
    </w:p>
    <w:p w14:paraId="6659A573" w14:textId="77777777" w:rsidR="00766DC9" w:rsidRDefault="00766DC9"/>
    <w:p w14:paraId="53BD88D5" w14:textId="3DF97DDC" w:rsidR="007657D5" w:rsidRDefault="007657D5">
      <w:r>
        <w:t>I tilfælde af ankesag:</w:t>
      </w:r>
      <w:r>
        <w:br/>
        <w:t>Hvis</w:t>
      </w:r>
      <w:r w:rsidR="00DE75CD">
        <w:t xml:space="preserve"> lokalforeningen ønsker, at der ikke er opsættende virkning</w:t>
      </w:r>
      <w:r>
        <w:t>*</w:t>
      </w:r>
      <w:r w:rsidR="00DE75CD">
        <w:t xml:space="preserve"> for medlemmet, imens sagen behandles af Ordensudvalget, redegør da for hvorfor</w:t>
      </w:r>
      <w:r>
        <w:t>:</w:t>
      </w:r>
    </w:p>
    <w:p w14:paraId="43811E04" w14:textId="77777777" w:rsidR="007657D5" w:rsidRDefault="007657D5"/>
    <w:p w14:paraId="2628862D" w14:textId="77777777" w:rsidR="007657D5" w:rsidRDefault="007657D5"/>
    <w:p w14:paraId="182D27BD" w14:textId="1A6E9353" w:rsidR="00DE75CD" w:rsidRDefault="007657D5">
      <w:r>
        <w:t>*O</w:t>
      </w:r>
      <w:r w:rsidR="00DE75CD">
        <w:t>psættende virkning betyder, at medlemmet stilles som før sagens behandling, indtil Ordensudvalget har færdigbehandlet sagen</w:t>
      </w:r>
      <w:r>
        <w:t>.</w:t>
      </w:r>
    </w:p>
    <w:p w14:paraId="175A33E9" w14:textId="77777777" w:rsidR="00DE75CD" w:rsidRDefault="00DE75CD"/>
    <w:p w14:paraId="7A863899" w14:textId="77777777" w:rsidR="00A756A8" w:rsidRDefault="00A756A8">
      <w:r>
        <w:t>Dato: __________________________</w:t>
      </w:r>
    </w:p>
    <w:p w14:paraId="0A364650" w14:textId="77777777" w:rsidR="00A756A8" w:rsidRDefault="00A756A8"/>
    <w:p w14:paraId="5F3420EF" w14:textId="77777777" w:rsidR="001F1F83" w:rsidRDefault="00A756A8">
      <w:r>
        <w:t>Underskrifter fra bestyrelsens medlemmer:</w:t>
      </w:r>
    </w:p>
    <w:sectPr w:rsidR="001F1F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B3157" w14:textId="77777777" w:rsidR="007657D5" w:rsidRDefault="007657D5" w:rsidP="007657D5">
      <w:pPr>
        <w:spacing w:after="0" w:line="240" w:lineRule="auto"/>
      </w:pPr>
      <w:r>
        <w:separator/>
      </w:r>
    </w:p>
  </w:endnote>
  <w:endnote w:type="continuationSeparator" w:id="0">
    <w:p w14:paraId="54A55A28" w14:textId="77777777" w:rsidR="007657D5" w:rsidRDefault="007657D5" w:rsidP="0076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A1662" w14:textId="77777777" w:rsidR="007657D5" w:rsidRDefault="007657D5" w:rsidP="007657D5">
      <w:pPr>
        <w:spacing w:after="0" w:line="240" w:lineRule="auto"/>
      </w:pPr>
      <w:r>
        <w:separator/>
      </w:r>
    </w:p>
  </w:footnote>
  <w:footnote w:type="continuationSeparator" w:id="0">
    <w:p w14:paraId="6D05E669" w14:textId="77777777" w:rsidR="007657D5" w:rsidRDefault="007657D5" w:rsidP="0076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16"/>
    <w:rsid w:val="00013F07"/>
    <w:rsid w:val="000346AE"/>
    <w:rsid w:val="000449AC"/>
    <w:rsid w:val="00063BB8"/>
    <w:rsid w:val="00082A77"/>
    <w:rsid w:val="000B3623"/>
    <w:rsid w:val="000C24DD"/>
    <w:rsid w:val="000E4F9D"/>
    <w:rsid w:val="000E7C0B"/>
    <w:rsid w:val="00112ED3"/>
    <w:rsid w:val="0013072E"/>
    <w:rsid w:val="001B2A35"/>
    <w:rsid w:val="001F1F83"/>
    <w:rsid w:val="00236A63"/>
    <w:rsid w:val="002655D0"/>
    <w:rsid w:val="00270DE5"/>
    <w:rsid w:val="002A68E9"/>
    <w:rsid w:val="002B5951"/>
    <w:rsid w:val="002C65AD"/>
    <w:rsid w:val="002D0EFF"/>
    <w:rsid w:val="002D0F04"/>
    <w:rsid w:val="00355A9A"/>
    <w:rsid w:val="00381AD9"/>
    <w:rsid w:val="00392649"/>
    <w:rsid w:val="003C28A9"/>
    <w:rsid w:val="003C668D"/>
    <w:rsid w:val="003E0771"/>
    <w:rsid w:val="00402AD7"/>
    <w:rsid w:val="00414223"/>
    <w:rsid w:val="00415EFA"/>
    <w:rsid w:val="00461524"/>
    <w:rsid w:val="00480E86"/>
    <w:rsid w:val="00486789"/>
    <w:rsid w:val="004C41D0"/>
    <w:rsid w:val="00500368"/>
    <w:rsid w:val="0058429F"/>
    <w:rsid w:val="00661C82"/>
    <w:rsid w:val="006843DA"/>
    <w:rsid w:val="00695BF5"/>
    <w:rsid w:val="006D3D74"/>
    <w:rsid w:val="006D523B"/>
    <w:rsid w:val="0073584E"/>
    <w:rsid w:val="007657D5"/>
    <w:rsid w:val="00766DC9"/>
    <w:rsid w:val="00771083"/>
    <w:rsid w:val="00773B60"/>
    <w:rsid w:val="007C3237"/>
    <w:rsid w:val="008412B2"/>
    <w:rsid w:val="00844822"/>
    <w:rsid w:val="00846254"/>
    <w:rsid w:val="0086450F"/>
    <w:rsid w:val="008762BC"/>
    <w:rsid w:val="008E7780"/>
    <w:rsid w:val="00915930"/>
    <w:rsid w:val="00955E89"/>
    <w:rsid w:val="0096257E"/>
    <w:rsid w:val="00976AB0"/>
    <w:rsid w:val="009B5237"/>
    <w:rsid w:val="009F324F"/>
    <w:rsid w:val="00A00D3B"/>
    <w:rsid w:val="00A756A8"/>
    <w:rsid w:val="00A81EB6"/>
    <w:rsid w:val="00A86A16"/>
    <w:rsid w:val="00AC2FE4"/>
    <w:rsid w:val="00AE11A9"/>
    <w:rsid w:val="00C06127"/>
    <w:rsid w:val="00C17DC6"/>
    <w:rsid w:val="00C6446C"/>
    <w:rsid w:val="00CA0EE5"/>
    <w:rsid w:val="00CB0D54"/>
    <w:rsid w:val="00CB5132"/>
    <w:rsid w:val="00CC40E3"/>
    <w:rsid w:val="00CD7889"/>
    <w:rsid w:val="00CE0569"/>
    <w:rsid w:val="00CE144D"/>
    <w:rsid w:val="00CE1799"/>
    <w:rsid w:val="00CF3F25"/>
    <w:rsid w:val="00D14CD1"/>
    <w:rsid w:val="00D2626E"/>
    <w:rsid w:val="00D57D2B"/>
    <w:rsid w:val="00D606EF"/>
    <w:rsid w:val="00DB3C78"/>
    <w:rsid w:val="00DD672F"/>
    <w:rsid w:val="00DE087E"/>
    <w:rsid w:val="00DE75CD"/>
    <w:rsid w:val="00DF4822"/>
    <w:rsid w:val="00E27BBE"/>
    <w:rsid w:val="00E60DBD"/>
    <w:rsid w:val="00E74B04"/>
    <w:rsid w:val="00E86980"/>
    <w:rsid w:val="00EE100D"/>
    <w:rsid w:val="00EE31D1"/>
    <w:rsid w:val="00EF1A31"/>
    <w:rsid w:val="00F00C18"/>
    <w:rsid w:val="00F71B71"/>
    <w:rsid w:val="00F76D5A"/>
    <w:rsid w:val="00F772DD"/>
    <w:rsid w:val="00F960DB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53E88"/>
  <w15:chartTrackingRefBased/>
  <w15:docId w15:val="{4B2052EC-2CE5-4329-92F9-9670C838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-formand@dch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Abildgaard</dc:creator>
  <cp:keywords/>
  <dc:description/>
  <cp:lastModifiedBy>Kent V Kristensen</cp:lastModifiedBy>
  <cp:revision>2</cp:revision>
  <cp:lastPrinted>2020-06-15T08:34:00Z</cp:lastPrinted>
  <dcterms:created xsi:type="dcterms:W3CDTF">2020-08-27T17:59:00Z</dcterms:created>
  <dcterms:modified xsi:type="dcterms:W3CDTF">2020-08-27T17:59:00Z</dcterms:modified>
</cp:coreProperties>
</file>